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8818" w14:textId="77777777" w:rsidR="00641409" w:rsidRDefault="005914FD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Famulatur an der Klinik für Neurochirurgie - Universitätsklinikum Tübingen</w:t>
      </w:r>
    </w:p>
    <w:tbl>
      <w:tblPr>
        <w:tblStyle w:val="Tabellenraster"/>
        <w:tblW w:w="9467" w:type="dxa"/>
        <w:tblInd w:w="0" w:type="dxa"/>
        <w:tblLook w:val="04A0" w:firstRow="1" w:lastRow="0" w:firstColumn="1" w:lastColumn="0" w:noHBand="0" w:noVBand="1"/>
      </w:tblPr>
      <w:tblGrid>
        <w:gridCol w:w="2556"/>
        <w:gridCol w:w="6911"/>
      </w:tblGrid>
      <w:tr w:rsidR="00641409" w14:paraId="2E314F25" w14:textId="77777777">
        <w:trPr>
          <w:trHeight w:val="126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CC2C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A98A74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7B6B215A" w14:textId="77777777">
        <w:trPr>
          <w:trHeight w:val="134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1177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Geburtsdatum/-ort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C8BF99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705E670B" w14:textId="77777777">
        <w:trPr>
          <w:trHeight w:val="118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728E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Heimatuniversität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968AF9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3FB2D16B" w14:textId="77777777">
        <w:trPr>
          <w:trHeight w:val="98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31C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Wunschdatum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183B96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245F5A62" w14:textId="77777777">
        <w:trPr>
          <w:trHeight w:val="105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CD3D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866F0F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3D6348BC" w14:textId="77777777">
        <w:trPr>
          <w:trHeight w:val="141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376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2C591C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19CBF6F7" w14:textId="77777777">
        <w:trPr>
          <w:trHeight w:val="112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BAA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99EAA8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641409" w14:paraId="6DA5BF7E" w14:textId="77777777">
        <w:trPr>
          <w:trHeight w:val="199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2398" w14:textId="77777777" w:rsidR="00641409" w:rsidRDefault="005914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Sonstige Informationen (z.B. stationäre/ambulante Famulatur, spezielle </w:t>
            </w:r>
            <w:proofErr w:type="gramStart"/>
            <w:r>
              <w:rPr>
                <w:rFonts w:asciiTheme="minorHAnsi" w:hAnsiTheme="minorHAnsi" w:cstheme="minorHAnsi"/>
              </w:rPr>
              <w:t>Interessen,…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384B18" w14:textId="77777777" w:rsidR="00641409" w:rsidRDefault="00641409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0AB03492" w14:textId="77777777" w:rsidR="00641409" w:rsidRDefault="00641409">
      <w:pPr>
        <w:rPr>
          <w:rFonts w:asciiTheme="minorHAnsi" w:hAnsiTheme="minorHAnsi" w:cstheme="minorHAnsi"/>
          <w:sz w:val="20"/>
        </w:rPr>
      </w:pPr>
    </w:p>
    <w:p w14:paraId="24DD78D1" w14:textId="77777777" w:rsidR="00641409" w:rsidRDefault="00641409">
      <w:pPr>
        <w:rPr>
          <w:rFonts w:asciiTheme="minorHAnsi" w:hAnsiTheme="minorHAnsi" w:cstheme="minorHAnsi"/>
        </w:rPr>
      </w:pPr>
    </w:p>
    <w:p w14:paraId="5F70B11B" w14:textId="77777777" w:rsidR="00641409" w:rsidRDefault="00591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ausgefüllt senden an:</w:t>
      </w:r>
    </w:p>
    <w:p w14:paraId="01474815" w14:textId="77777777" w:rsidR="00641409" w:rsidRDefault="00591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Gabriele.Forro@med.uni-tuebingen.de</w:t>
      </w:r>
    </w:p>
    <w:p w14:paraId="26A4F6FE" w14:textId="77777777" w:rsidR="00641409" w:rsidRDefault="00591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Klinik für Neurochirurgie, Hoppe-Seyler-Str. 3, 72076 Tübingen </w:t>
      </w:r>
    </w:p>
    <w:p w14:paraId="21A42BF1" w14:textId="77777777" w:rsidR="00641409" w:rsidRDefault="005914FD">
      <w:pPr>
        <w:rPr>
          <w:sz w:val="32"/>
        </w:rPr>
      </w:pPr>
      <w:r>
        <w:rPr>
          <w:rFonts w:asciiTheme="minorHAnsi" w:hAnsiTheme="minorHAnsi" w:cstheme="minorHAnsi"/>
        </w:rPr>
        <w:t>Tel.: 07071/29-86448, Fax: 07071/29-25046</w:t>
      </w:r>
    </w:p>
    <w:sectPr w:rsidR="00641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BC3C" w14:textId="77777777" w:rsidR="00641409" w:rsidRDefault="005914FD">
      <w:pPr>
        <w:spacing w:after="0" w:line="240" w:lineRule="auto"/>
      </w:pPr>
      <w:r>
        <w:separator/>
      </w:r>
    </w:p>
  </w:endnote>
  <w:endnote w:type="continuationSeparator" w:id="0">
    <w:p w14:paraId="219B81D8" w14:textId="77777777" w:rsidR="00641409" w:rsidRDefault="0059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19DB" w14:textId="77777777" w:rsidR="00641409" w:rsidRDefault="006414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50F5" w14:textId="77777777" w:rsidR="00641409" w:rsidRDefault="006414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6636" w14:textId="77777777" w:rsidR="00641409" w:rsidRDefault="006414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49E6" w14:textId="77777777" w:rsidR="00641409" w:rsidRDefault="005914FD">
      <w:pPr>
        <w:spacing w:after="0" w:line="240" w:lineRule="auto"/>
      </w:pPr>
      <w:r>
        <w:separator/>
      </w:r>
    </w:p>
  </w:footnote>
  <w:footnote w:type="continuationSeparator" w:id="0">
    <w:p w14:paraId="789C9DCA" w14:textId="77777777" w:rsidR="00641409" w:rsidRDefault="0059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D537" w14:textId="77777777" w:rsidR="00641409" w:rsidRDefault="006414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2969" w14:textId="77777777" w:rsidR="00641409" w:rsidRDefault="006414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DF17" w14:textId="77777777" w:rsidR="00641409" w:rsidRDefault="006414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09"/>
    <w:rsid w:val="005914FD"/>
    <w:rsid w:val="00641409"/>
    <w:rsid w:val="006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E8"/>
  <w15:chartTrackingRefBased/>
  <w15:docId w15:val="{F81151CB-BC51-455B-9ADF-4A7C405C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6" w:lineRule="auto"/>
    </w:pPr>
    <w:rPr>
      <w:rFonts w:ascii="Garamond" w:hAnsi="Garamond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Garamond" w:hAnsi="Garamond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Asch</dc:creator>
  <cp:keywords/>
  <dc:description/>
  <cp:lastModifiedBy>Borris Golinski</cp:lastModifiedBy>
  <cp:revision>2</cp:revision>
  <dcterms:created xsi:type="dcterms:W3CDTF">2025-07-17T09:14:00Z</dcterms:created>
  <dcterms:modified xsi:type="dcterms:W3CDTF">2025-07-17T09:14:00Z</dcterms:modified>
</cp:coreProperties>
</file>